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3D30E2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3D30E2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Pr="003D30E2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3D30E2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3D30E2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3D30E2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3D30E2">
        <w:rPr>
          <w:rFonts w:ascii="Arial" w:hAnsi="Arial" w:cs="Arial"/>
          <w:sz w:val="18"/>
          <w:szCs w:val="18"/>
        </w:rPr>
        <w:t>(</w:t>
      </w:r>
      <w:r w:rsidRPr="003D30E2">
        <w:rPr>
          <w:rFonts w:ascii="Arial" w:hAnsi="Arial" w:cs="Arial"/>
          <w:i/>
          <w:iCs/>
          <w:sz w:val="18"/>
          <w:szCs w:val="18"/>
        </w:rPr>
        <w:t>tiekėjo pavadinimas</w:t>
      </w:r>
      <w:r w:rsidRPr="003D30E2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3D30E2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3D30E2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3D30E2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3D30E2">
        <w:rPr>
          <w:rFonts w:ascii="Arial" w:eastAsia="Calibri" w:hAnsi="Arial" w:cs="Arial"/>
          <w:iCs/>
          <w:sz w:val="18"/>
          <w:szCs w:val="18"/>
        </w:rPr>
        <w:t>(</w:t>
      </w:r>
      <w:r w:rsidRPr="003D30E2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3D30E2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3D30E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3D30E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3D30E2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3D30E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3D30E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3D30E2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3D30E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3D30E2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3D30E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3D30E2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77777777" w:rsidR="009F56AA" w:rsidRPr="003D30E2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3D30E2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3D30E2" w:rsidRDefault="00AD228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3D30E2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902C299" w14:textId="77777777" w:rsidR="009F56AA" w:rsidRPr="003D30E2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3D30E2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3D30E2" w:rsidRDefault="00AD228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3D30E2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0958A2A8" w14:textId="169447BF" w:rsidR="009F56AA" w:rsidRPr="003D30E2" w:rsidRDefault="00AD2288" w:rsidP="00013259">
      <w:pPr>
        <w:snapToGrid w:val="0"/>
        <w:jc w:val="both"/>
        <w:rPr>
          <w:color w:val="000000"/>
          <w:szCs w:val="24"/>
        </w:rPr>
      </w:pPr>
      <w:r w:rsidRPr="003D30E2">
        <w:rPr>
          <w:color w:val="000000"/>
          <w:szCs w:val="24"/>
        </w:rPr>
        <w:t xml:space="preserve">dalyvaujantis </w:t>
      </w:r>
      <w:r w:rsidR="00865517" w:rsidRPr="003D30E2">
        <w:rPr>
          <w:color w:val="000000"/>
          <w:szCs w:val="24"/>
        </w:rPr>
        <w:t>VĮ Valstybinių miškų urėdijos</w:t>
      </w:r>
      <w:r w:rsidR="005D13F1" w:rsidRPr="003D30E2">
        <w:rPr>
          <w:color w:val="000000"/>
          <w:szCs w:val="24"/>
        </w:rPr>
        <w:t xml:space="preserve"> </w:t>
      </w:r>
      <w:r w:rsidRPr="003D30E2">
        <w:rPr>
          <w:color w:val="000000"/>
          <w:szCs w:val="24"/>
        </w:rPr>
        <w:t xml:space="preserve">vykdomame </w:t>
      </w:r>
      <w:r w:rsidR="00013259" w:rsidRPr="00013259">
        <w:rPr>
          <w:color w:val="000000"/>
          <w:szCs w:val="24"/>
        </w:rPr>
        <w:t>mobiliųjų įrenginių valdymo programinės įrangos pirkime Nr. PU-5098/2025</w:t>
      </w:r>
      <w:r w:rsidR="005D13F1" w:rsidRPr="003D30E2">
        <w:rPr>
          <w:color w:val="000000"/>
          <w:szCs w:val="24"/>
        </w:rPr>
        <w:t>,</w:t>
      </w:r>
      <w:r w:rsidRPr="003D30E2">
        <w:rPr>
          <w:color w:val="000000"/>
          <w:szCs w:val="24"/>
        </w:rPr>
        <w:t xml:space="preserve"> atitinka toliau nurodomus reikalavimus:</w:t>
      </w:r>
    </w:p>
    <w:p w14:paraId="6FB247BB" w14:textId="77777777" w:rsidR="00EB78CB" w:rsidRPr="003D30E2" w:rsidRDefault="00EB78CB" w:rsidP="003E1B41">
      <w:pPr>
        <w:jc w:val="both"/>
        <w:rPr>
          <w:color w:val="000000"/>
          <w:szCs w:val="24"/>
        </w:rPr>
      </w:pPr>
    </w:p>
    <w:p w14:paraId="528C4BB3" w14:textId="77777777" w:rsidR="005254AA" w:rsidRPr="003D30E2" w:rsidRDefault="005254AA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p w14:paraId="33B88248" w14:textId="77777777" w:rsidR="00057236" w:rsidRPr="003D30E2" w:rsidRDefault="00057236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A0D57" w:rsidRPr="00637054" w14:paraId="106DF6B1" w14:textId="77777777" w:rsidTr="008E252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7CDE" w14:textId="77777777" w:rsidR="00EA0D57" w:rsidRPr="0063705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3705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25EB" w14:textId="12825F93" w:rsidR="00EA0D57" w:rsidRPr="00637054" w:rsidRDefault="00EA0D57" w:rsidP="005C41E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37054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637054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37054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637054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63705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37054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404F2E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164F1B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Specialiųjų sąlygų</w:t>
            </w:r>
            <w:r w:rsidR="00404F2E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E06C2B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</w:t>
            </w:r>
            <w:r w:rsidR="00164F1B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</w:t>
            </w:r>
            <w:r w:rsidR="003D302B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164F1B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7</w:t>
            </w:r>
            <w:r w:rsidR="00404F2E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  <w:p w14:paraId="7EF176F8" w14:textId="77777777" w:rsidR="00EA0D57" w:rsidRPr="00637054" w:rsidRDefault="00EA0D57" w:rsidP="000901F0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637054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EA0D57" w:rsidRPr="00637054" w14:paraId="7E65256E" w14:textId="77777777" w:rsidTr="005C41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9BAC" w14:textId="77777777" w:rsidR="00EA0D57" w:rsidRPr="0063705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F83D" w14:textId="77777777" w:rsidR="00EA0D57" w:rsidRPr="0063705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EA0D57" w:rsidRPr="00637054" w14:paraId="10BF3360" w14:textId="77777777" w:rsidTr="005C41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59F509" w14:textId="77777777" w:rsidR="00EA0D57" w:rsidRPr="0063705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A0859" w14:textId="77777777" w:rsidR="00EA0D57" w:rsidRPr="0063705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6E19BD" w14:textId="77777777" w:rsidR="009F56AA" w:rsidRPr="00637054" w:rsidRDefault="009F56AA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41310FE" w14:textId="77777777" w:rsidR="00057236" w:rsidRPr="00637054" w:rsidRDefault="00057236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637054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637054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3705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76FB1" w14:textId="1195C513" w:rsidR="00164F1B" w:rsidRPr="00637054" w:rsidRDefault="00992658" w:rsidP="00164F1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37054">
              <w:rPr>
                <w:rFonts w:ascii="Arial" w:hAnsi="Arial" w:cs="Arial"/>
                <w:sz w:val="22"/>
                <w:szCs w:val="22"/>
                <w:lang w:eastAsia="lt-LT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teritorijų.</w:t>
            </w:r>
            <w:r w:rsidR="00AD2288" w:rsidRPr="006370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64F1B" w:rsidRPr="00637054">
              <w:rPr>
                <w:rFonts w:ascii="Arial" w:hAnsi="Arial" w:cs="Arial"/>
                <w:sz w:val="22"/>
                <w:szCs w:val="22"/>
              </w:rPr>
              <w:t>(</w:t>
            </w:r>
            <w:r w:rsidR="00164F1B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Specialiųjų sąlygų 11.7 punktas)</w:t>
            </w:r>
          </w:p>
          <w:p w14:paraId="582A61F3" w14:textId="6FD4935E" w:rsidR="009F56AA" w:rsidRPr="00637054" w:rsidRDefault="00AD228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37054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9F56AA" w:rsidRPr="00637054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63705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63705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637054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63705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63705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637054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02D707E8" w14:textId="77777777" w:rsidR="00057236" w:rsidRPr="00637054" w:rsidRDefault="00057236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3D30E2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637054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3705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07E3DD29" w:rsidR="009F56AA" w:rsidRPr="003D30E2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7054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37054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357E3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637054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Specialiųjų sąlygų</w:t>
            </w:r>
            <w:r w:rsidR="00F357E3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A02E7A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</w:t>
            </w:r>
            <w:r w:rsidR="00637054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</w:t>
            </w:r>
            <w:r w:rsidR="003D302B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A02E7A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</w:t>
            </w:r>
            <w:r w:rsidR="00637054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0</w:t>
            </w:r>
            <w:r w:rsidR="00F357E3" w:rsidRPr="0063705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</w:tc>
      </w:tr>
      <w:tr w:rsidR="009F56AA" w:rsidRPr="003D30E2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3D30E2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3D30E2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3D30E2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3D30E2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3D30E2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3996057C" w:rsidR="009F56AA" w:rsidRPr="003D30E2" w:rsidRDefault="00AD2288" w:rsidP="00116C5E">
      <w:pPr>
        <w:shd w:val="clear" w:color="auto" w:fill="FFFFFF"/>
        <w:ind w:firstLine="426"/>
        <w:rPr>
          <w:rFonts w:ascii="Arial" w:hAnsi="Arial" w:cs="Arial"/>
          <w:i/>
          <w:sz w:val="18"/>
          <w:szCs w:val="18"/>
        </w:rPr>
      </w:pPr>
      <w:r w:rsidRPr="003D30E2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77777777" w:rsidR="00AE3385" w:rsidRPr="003D30E2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3BC6B601" w14:textId="77777777" w:rsidR="00057236" w:rsidRPr="003D30E2" w:rsidRDefault="00057236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3D30E2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3D30E2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3D30E2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3D30E2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3D30E2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7B11A0" w:rsidRPr="003D30E2">
        <w:rPr>
          <w:rFonts w:ascii="Arial" w:hAnsi="Arial" w:cs="Arial"/>
          <w:sz w:val="22"/>
          <w:szCs w:val="22"/>
        </w:rPr>
        <w:t xml:space="preserve"> </w:t>
      </w:r>
      <w:r w:rsidRPr="003D30E2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3D30E2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24CEEECB" w:rsidR="009F56AA" w:rsidRPr="003D30E2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3D30E2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7B11A0" w:rsidRPr="003D30E2">
        <w:rPr>
          <w:rFonts w:ascii="Arial" w:hAnsi="Arial" w:cs="Arial"/>
          <w:sz w:val="22"/>
          <w:szCs w:val="22"/>
        </w:rPr>
        <w:t xml:space="preserve"> </w:t>
      </w:r>
      <w:r w:rsidRPr="003D30E2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3D30E2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3D30E2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3D30E2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3D30E2">
        <w:rPr>
          <w:rFonts w:ascii="Arial" w:eastAsia="Calibri" w:hAnsi="Arial" w:cs="Arial"/>
          <w:sz w:val="22"/>
          <w:szCs w:val="22"/>
        </w:rPr>
        <w:t>____________________</w:t>
      </w:r>
      <w:r w:rsidRPr="003D30E2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3D30E2">
        <w:rPr>
          <w:rFonts w:ascii="Arial" w:eastAsia="Calibri" w:hAnsi="Arial" w:cs="Arial"/>
          <w:sz w:val="22"/>
          <w:szCs w:val="22"/>
        </w:rPr>
        <w:t>____________________</w:t>
      </w:r>
      <w:r w:rsidRPr="003D30E2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3D30E2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 w:rsidR="009F56AA" w:rsidRPr="002703D6" w:rsidSect="00D74DA9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7255A" w14:textId="77777777" w:rsidR="009072B6" w:rsidRDefault="009072B6">
      <w:pPr>
        <w:suppressAutoHyphens/>
        <w:textAlignment w:val="baseline"/>
      </w:pPr>
      <w:r>
        <w:separator/>
      </w:r>
    </w:p>
  </w:endnote>
  <w:endnote w:type="continuationSeparator" w:id="0">
    <w:p w14:paraId="26C2BC3D" w14:textId="77777777" w:rsidR="009072B6" w:rsidRDefault="009072B6">
      <w:pPr>
        <w:suppressAutoHyphens/>
        <w:textAlignment w:val="baseline"/>
      </w:pPr>
      <w:r>
        <w:continuationSeparator/>
      </w:r>
    </w:p>
  </w:endnote>
  <w:endnote w:type="continuationNotice" w:id="1">
    <w:p w14:paraId="2C0B43B6" w14:textId="77777777" w:rsidR="009072B6" w:rsidRDefault="00907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257D8" w14:textId="77777777" w:rsidR="009072B6" w:rsidRDefault="009072B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48A6B4F" w14:textId="77777777" w:rsidR="009072B6" w:rsidRDefault="009072B6">
      <w:pPr>
        <w:suppressAutoHyphens/>
        <w:textAlignment w:val="baseline"/>
      </w:pPr>
      <w:r>
        <w:continuationSeparator/>
      </w:r>
    </w:p>
  </w:footnote>
  <w:footnote w:type="continuationNotice" w:id="1">
    <w:p w14:paraId="4F406858" w14:textId="77777777" w:rsidR="009072B6" w:rsidRDefault="00907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69E37D86" w:rsidR="001F4883" w:rsidRPr="001F4883" w:rsidRDefault="008E5AA0" w:rsidP="00F94519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Specialiųjų sąlygų</w:t>
    </w:r>
    <w:r w:rsidR="00F66D9B">
      <w:rPr>
        <w:rFonts w:ascii="Arial" w:hAnsi="Arial" w:cs="Arial"/>
        <w:sz w:val="22"/>
        <w:szCs w:val="22"/>
      </w:rPr>
      <w:t xml:space="preserve"> </w:t>
    </w:r>
    <w:r w:rsidR="003B50B7">
      <w:rPr>
        <w:rFonts w:ascii="Arial" w:hAnsi="Arial" w:cs="Arial"/>
        <w:sz w:val="22"/>
        <w:szCs w:val="22"/>
      </w:rPr>
      <w:t>8</w:t>
    </w:r>
    <w:r w:rsidR="00B97D8F" w:rsidRPr="00950725">
      <w:rPr>
        <w:rFonts w:ascii="Arial" w:hAnsi="Arial" w:cs="Arial"/>
        <w:sz w:val="22"/>
        <w:szCs w:val="22"/>
      </w:rPr>
      <w:t xml:space="preserve"> priedas</w:t>
    </w:r>
    <w:r w:rsidR="00D74DA9" w:rsidRPr="001F4883">
      <w:rPr>
        <w:rFonts w:ascii="Arial" w:hAnsi="Arial" w:cs="Arial"/>
        <w:sz w:val="22"/>
        <w:szCs w:val="22"/>
      </w:rPr>
      <w:t xml:space="preserve"> </w:t>
    </w:r>
  </w:p>
  <w:p w14:paraId="2CA4F7B4" w14:textId="047DF91F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6A6CD5">
      <w:rPr>
        <w:rFonts w:ascii="Arial" w:hAnsi="Arial" w:cs="Arial"/>
        <w:sz w:val="22"/>
        <w:szCs w:val="22"/>
      </w:rPr>
      <w:t>Nacionalinio saugumo reikalavim</w:t>
    </w:r>
    <w:r w:rsidR="00812429">
      <w:rPr>
        <w:rFonts w:ascii="Arial" w:hAnsi="Arial" w:cs="Arial"/>
        <w:sz w:val="22"/>
        <w:szCs w:val="22"/>
      </w:rPr>
      <w:t>ų</w:t>
    </w:r>
    <w:r w:rsidR="006A6CD5">
      <w:rPr>
        <w:rFonts w:ascii="Arial" w:hAnsi="Arial" w:cs="Arial"/>
        <w:sz w:val="22"/>
        <w:szCs w:val="22"/>
      </w:rPr>
      <w:t xml:space="preserve">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2E8B"/>
    <w:rsid w:val="00013259"/>
    <w:rsid w:val="000415C9"/>
    <w:rsid w:val="00057236"/>
    <w:rsid w:val="00074415"/>
    <w:rsid w:val="00083A4F"/>
    <w:rsid w:val="00087CD6"/>
    <w:rsid w:val="000901F0"/>
    <w:rsid w:val="000E4E56"/>
    <w:rsid w:val="00107063"/>
    <w:rsid w:val="00116C5E"/>
    <w:rsid w:val="001322F0"/>
    <w:rsid w:val="00132456"/>
    <w:rsid w:val="00146A35"/>
    <w:rsid w:val="00154537"/>
    <w:rsid w:val="00164F1B"/>
    <w:rsid w:val="00172592"/>
    <w:rsid w:val="001C08B9"/>
    <w:rsid w:val="001D26DC"/>
    <w:rsid w:val="001F4883"/>
    <w:rsid w:val="00206205"/>
    <w:rsid w:val="00224D7D"/>
    <w:rsid w:val="00236AE0"/>
    <w:rsid w:val="002703D6"/>
    <w:rsid w:val="002A4F5B"/>
    <w:rsid w:val="002B7773"/>
    <w:rsid w:val="002C53EE"/>
    <w:rsid w:val="002C6806"/>
    <w:rsid w:val="00300600"/>
    <w:rsid w:val="00372A80"/>
    <w:rsid w:val="003B50B7"/>
    <w:rsid w:val="003C2B0D"/>
    <w:rsid w:val="003D302B"/>
    <w:rsid w:val="003D30E2"/>
    <w:rsid w:val="003E0983"/>
    <w:rsid w:val="003E1B41"/>
    <w:rsid w:val="003F2593"/>
    <w:rsid w:val="00404F2E"/>
    <w:rsid w:val="00426FEE"/>
    <w:rsid w:val="004B1494"/>
    <w:rsid w:val="004C0C40"/>
    <w:rsid w:val="004F35B9"/>
    <w:rsid w:val="00510B20"/>
    <w:rsid w:val="005254AA"/>
    <w:rsid w:val="0054647F"/>
    <w:rsid w:val="00551A1E"/>
    <w:rsid w:val="005713D1"/>
    <w:rsid w:val="00571F6A"/>
    <w:rsid w:val="005D13F1"/>
    <w:rsid w:val="00637054"/>
    <w:rsid w:val="00646F79"/>
    <w:rsid w:val="00684C9E"/>
    <w:rsid w:val="006904B5"/>
    <w:rsid w:val="006945C2"/>
    <w:rsid w:val="006A14CF"/>
    <w:rsid w:val="006A6CD5"/>
    <w:rsid w:val="006E50C3"/>
    <w:rsid w:val="00723449"/>
    <w:rsid w:val="007B11A0"/>
    <w:rsid w:val="007B7504"/>
    <w:rsid w:val="007C36F7"/>
    <w:rsid w:val="007C7870"/>
    <w:rsid w:val="007D10B0"/>
    <w:rsid w:val="007F30B9"/>
    <w:rsid w:val="00812429"/>
    <w:rsid w:val="0083361F"/>
    <w:rsid w:val="00865517"/>
    <w:rsid w:val="00893FEF"/>
    <w:rsid w:val="008D5D0B"/>
    <w:rsid w:val="008E01FD"/>
    <w:rsid w:val="008E2527"/>
    <w:rsid w:val="008E5AA0"/>
    <w:rsid w:val="008F7A99"/>
    <w:rsid w:val="009072B6"/>
    <w:rsid w:val="00920379"/>
    <w:rsid w:val="009240BE"/>
    <w:rsid w:val="00950725"/>
    <w:rsid w:val="0096493B"/>
    <w:rsid w:val="00975D45"/>
    <w:rsid w:val="00992658"/>
    <w:rsid w:val="009F56AA"/>
    <w:rsid w:val="00A02E7A"/>
    <w:rsid w:val="00A03E9F"/>
    <w:rsid w:val="00A21DFD"/>
    <w:rsid w:val="00A45412"/>
    <w:rsid w:val="00A8325E"/>
    <w:rsid w:val="00AB2401"/>
    <w:rsid w:val="00AC23C9"/>
    <w:rsid w:val="00AD2288"/>
    <w:rsid w:val="00AE3385"/>
    <w:rsid w:val="00B22E66"/>
    <w:rsid w:val="00B458C7"/>
    <w:rsid w:val="00B861AE"/>
    <w:rsid w:val="00B93734"/>
    <w:rsid w:val="00B97D8F"/>
    <w:rsid w:val="00BB051B"/>
    <w:rsid w:val="00C348E5"/>
    <w:rsid w:val="00C465B3"/>
    <w:rsid w:val="00C51E0E"/>
    <w:rsid w:val="00C702E3"/>
    <w:rsid w:val="00CC0D33"/>
    <w:rsid w:val="00CC7E53"/>
    <w:rsid w:val="00D04DD2"/>
    <w:rsid w:val="00D2082F"/>
    <w:rsid w:val="00D475B2"/>
    <w:rsid w:val="00D6105D"/>
    <w:rsid w:val="00D74DA9"/>
    <w:rsid w:val="00DD4279"/>
    <w:rsid w:val="00E029F5"/>
    <w:rsid w:val="00E06C2B"/>
    <w:rsid w:val="00E8700C"/>
    <w:rsid w:val="00EA0D57"/>
    <w:rsid w:val="00EB78CB"/>
    <w:rsid w:val="00ED1D77"/>
    <w:rsid w:val="00F107D8"/>
    <w:rsid w:val="00F357E3"/>
    <w:rsid w:val="00F502E2"/>
    <w:rsid w:val="00F657FA"/>
    <w:rsid w:val="00F66D9B"/>
    <w:rsid w:val="00F809AE"/>
    <w:rsid w:val="00F825D5"/>
    <w:rsid w:val="00F93EA2"/>
    <w:rsid w:val="00F94519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paragraph" w:styleId="Pataisymai">
    <w:name w:val="Revision"/>
    <w:hidden/>
    <w:semiHidden/>
    <w:rsid w:val="00571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1886</Words>
  <Characters>1076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Kaktavičiūtė-Mickienė | VMU</dc:creator>
  <cp:lastModifiedBy>Kristina Partikienė | VMU</cp:lastModifiedBy>
  <cp:revision>15</cp:revision>
  <cp:lastPrinted>2017-06-22T06:38:00Z</cp:lastPrinted>
  <dcterms:created xsi:type="dcterms:W3CDTF">2025-08-13T09:56:00Z</dcterms:created>
  <dcterms:modified xsi:type="dcterms:W3CDTF">2025-12-10T10:13:00Z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